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593" w:type="dxa"/>
        <w:tblInd w:w="-743" w:type="dxa"/>
        <w:tblLook w:val="04A0" w:firstRow="1" w:lastRow="0" w:firstColumn="1" w:lastColumn="0" w:noHBand="0" w:noVBand="1"/>
      </w:tblPr>
      <w:tblGrid>
        <w:gridCol w:w="3301"/>
        <w:gridCol w:w="2290"/>
        <w:gridCol w:w="3624"/>
        <w:gridCol w:w="6378"/>
      </w:tblGrid>
      <w:tr w:rsidR="000021BD" w14:paraId="0C48A17C" w14:textId="77777777" w:rsidTr="00A861CF">
        <w:trPr>
          <w:trHeight w:val="146"/>
        </w:trPr>
        <w:tc>
          <w:tcPr>
            <w:tcW w:w="3301" w:type="dxa"/>
          </w:tcPr>
          <w:p w14:paraId="2E80ED14" w14:textId="77777777" w:rsidR="000021BD" w:rsidRPr="00681078" w:rsidRDefault="000021BD">
            <w:pPr>
              <w:rPr>
                <w:b/>
                <w:bCs/>
              </w:rPr>
            </w:pPr>
            <w:proofErr w:type="spellStart"/>
            <w:r w:rsidRPr="00681078">
              <w:rPr>
                <w:b/>
                <w:bCs/>
              </w:rPr>
              <w:t>Názov</w:t>
            </w:r>
            <w:proofErr w:type="spellEnd"/>
            <w:r w:rsidRPr="00681078">
              <w:rPr>
                <w:b/>
                <w:bCs/>
              </w:rPr>
              <w:t xml:space="preserve"> školy</w:t>
            </w:r>
          </w:p>
        </w:tc>
        <w:tc>
          <w:tcPr>
            <w:tcW w:w="2290" w:type="dxa"/>
          </w:tcPr>
          <w:p w14:paraId="2313D5C9" w14:textId="77777777" w:rsidR="000021BD" w:rsidRPr="00681078" w:rsidRDefault="000021BD">
            <w:pPr>
              <w:rPr>
                <w:b/>
                <w:bCs/>
              </w:rPr>
            </w:pPr>
            <w:r w:rsidRPr="00681078">
              <w:rPr>
                <w:b/>
                <w:bCs/>
              </w:rPr>
              <w:t xml:space="preserve">Termín </w:t>
            </w:r>
            <w:proofErr w:type="spellStart"/>
            <w:r w:rsidRPr="00681078">
              <w:rPr>
                <w:b/>
                <w:bCs/>
              </w:rPr>
              <w:t>odovzdania</w:t>
            </w:r>
            <w:proofErr w:type="spellEnd"/>
            <w:r w:rsidRPr="00681078">
              <w:rPr>
                <w:b/>
                <w:bCs/>
              </w:rPr>
              <w:t xml:space="preserve"> </w:t>
            </w:r>
            <w:proofErr w:type="spellStart"/>
            <w:r w:rsidRPr="00681078">
              <w:rPr>
                <w:b/>
                <w:bCs/>
              </w:rPr>
              <w:t>prihláš</w:t>
            </w:r>
            <w:r w:rsidR="00794C20" w:rsidRPr="00681078">
              <w:rPr>
                <w:b/>
                <w:bCs/>
              </w:rPr>
              <w:t>ky</w:t>
            </w:r>
            <w:proofErr w:type="spellEnd"/>
          </w:p>
        </w:tc>
        <w:tc>
          <w:tcPr>
            <w:tcW w:w="3624" w:type="dxa"/>
          </w:tcPr>
          <w:p w14:paraId="4AFD385E" w14:textId="77777777" w:rsidR="000021BD" w:rsidRPr="00681078" w:rsidRDefault="000021BD">
            <w:pPr>
              <w:rPr>
                <w:b/>
                <w:bCs/>
              </w:rPr>
            </w:pPr>
            <w:r w:rsidRPr="00681078">
              <w:rPr>
                <w:b/>
                <w:bCs/>
              </w:rPr>
              <w:t xml:space="preserve">Termín talentových </w:t>
            </w:r>
            <w:proofErr w:type="spellStart"/>
            <w:r w:rsidRPr="00681078">
              <w:rPr>
                <w:b/>
                <w:bCs/>
              </w:rPr>
              <w:t>skúšok</w:t>
            </w:r>
            <w:proofErr w:type="spellEnd"/>
          </w:p>
        </w:tc>
        <w:tc>
          <w:tcPr>
            <w:tcW w:w="6378" w:type="dxa"/>
          </w:tcPr>
          <w:p w14:paraId="6F683866" w14:textId="77777777" w:rsidR="000021BD" w:rsidRPr="00681078" w:rsidRDefault="000021BD">
            <w:pPr>
              <w:rPr>
                <w:b/>
                <w:bCs/>
              </w:rPr>
            </w:pPr>
            <w:r w:rsidRPr="00681078">
              <w:rPr>
                <w:b/>
                <w:bCs/>
              </w:rPr>
              <w:t>Link</w:t>
            </w:r>
          </w:p>
        </w:tc>
      </w:tr>
      <w:tr w:rsidR="000021BD" w14:paraId="318B97DC" w14:textId="77777777" w:rsidTr="00A861CF">
        <w:trPr>
          <w:trHeight w:val="309"/>
        </w:trPr>
        <w:tc>
          <w:tcPr>
            <w:tcW w:w="3301" w:type="dxa"/>
          </w:tcPr>
          <w:p w14:paraId="5967D269" w14:textId="77777777" w:rsidR="000021BD" w:rsidRDefault="000021BD">
            <w:r>
              <w:t xml:space="preserve">Vysoká škola výtvarných </w:t>
            </w:r>
            <w:proofErr w:type="spellStart"/>
            <w:r>
              <w:t>umení</w:t>
            </w:r>
            <w:proofErr w:type="spellEnd"/>
            <w:r>
              <w:t xml:space="preserve"> v </w:t>
            </w:r>
            <w:proofErr w:type="spellStart"/>
            <w:r>
              <w:t>Bratislave</w:t>
            </w:r>
            <w:proofErr w:type="spellEnd"/>
          </w:p>
        </w:tc>
        <w:tc>
          <w:tcPr>
            <w:tcW w:w="2290" w:type="dxa"/>
          </w:tcPr>
          <w:p w14:paraId="7EFFE11B" w14:textId="525B9520" w:rsidR="000021BD" w:rsidRDefault="00CD59B3">
            <w:r w:rsidRPr="00E129D7">
              <w:rPr>
                <w:highlight w:val="yellow"/>
              </w:rPr>
              <w:t xml:space="preserve">Do </w:t>
            </w:r>
            <w:r w:rsidR="00381586" w:rsidRPr="00E129D7">
              <w:rPr>
                <w:highlight w:val="yellow"/>
              </w:rPr>
              <w:t>30.11</w:t>
            </w:r>
            <w:r w:rsidR="00B75B25" w:rsidRPr="00E129D7">
              <w:rPr>
                <w:highlight w:val="yellow"/>
              </w:rPr>
              <w:t>.2021</w:t>
            </w:r>
          </w:p>
        </w:tc>
        <w:tc>
          <w:tcPr>
            <w:tcW w:w="3624" w:type="dxa"/>
          </w:tcPr>
          <w:p w14:paraId="396BB648" w14:textId="2F45CB57" w:rsidR="000021BD" w:rsidRDefault="00B75B25">
            <w:r>
              <w:t xml:space="preserve">1. kolo </w:t>
            </w:r>
            <w:proofErr w:type="spellStart"/>
            <w:r>
              <w:t>dištančne</w:t>
            </w:r>
            <w:proofErr w:type="spellEnd"/>
            <w:r>
              <w:t xml:space="preserve"> </w:t>
            </w:r>
            <w:r w:rsidR="007F7EEB">
              <w:t>13.12.</w:t>
            </w:r>
            <w:r>
              <w:t>2021</w:t>
            </w:r>
          </w:p>
          <w:p w14:paraId="743CAA2A" w14:textId="0BC2FF76" w:rsidR="00B75B25" w:rsidRDefault="00B75B25">
            <w:r>
              <w:t xml:space="preserve">2. kolo </w:t>
            </w:r>
            <w:proofErr w:type="spellStart"/>
            <w:r>
              <w:t>prezenčne</w:t>
            </w:r>
            <w:proofErr w:type="spellEnd"/>
            <w:r>
              <w:t xml:space="preserve"> </w:t>
            </w:r>
            <w:r w:rsidR="00F9482D">
              <w:t>31.1.- 4.2.</w:t>
            </w:r>
            <w:r>
              <w:t>202</w:t>
            </w:r>
            <w:r w:rsidR="007F7EEB">
              <w:t>2</w:t>
            </w:r>
          </w:p>
        </w:tc>
        <w:tc>
          <w:tcPr>
            <w:tcW w:w="6378" w:type="dxa"/>
          </w:tcPr>
          <w:p w14:paraId="56590E6F" w14:textId="77777777" w:rsidR="000021BD" w:rsidRDefault="00B75B25">
            <w:r w:rsidRPr="00B75B25">
              <w:t>https://www.vsvu.sk/studium/uchadzaci/prijimacie-pohovory-bakalarske-studium/</w:t>
            </w:r>
          </w:p>
        </w:tc>
      </w:tr>
      <w:tr w:rsidR="000021BD" w14:paraId="3BD0FAC7" w14:textId="77777777" w:rsidTr="00A861CF">
        <w:trPr>
          <w:trHeight w:val="300"/>
        </w:trPr>
        <w:tc>
          <w:tcPr>
            <w:tcW w:w="3301" w:type="dxa"/>
          </w:tcPr>
          <w:p w14:paraId="534D9D1A" w14:textId="77777777" w:rsidR="000021BD" w:rsidRDefault="000021BD">
            <w:r>
              <w:t xml:space="preserve">Vysoká škola </w:t>
            </w:r>
            <w:proofErr w:type="spellStart"/>
            <w:r>
              <w:t>muzických</w:t>
            </w:r>
            <w:proofErr w:type="spellEnd"/>
            <w:r>
              <w:t xml:space="preserve"> </w:t>
            </w:r>
            <w:proofErr w:type="spellStart"/>
            <w:r>
              <w:t>umení</w:t>
            </w:r>
            <w:proofErr w:type="spellEnd"/>
            <w:r>
              <w:t xml:space="preserve"> v </w:t>
            </w:r>
            <w:proofErr w:type="spellStart"/>
            <w:r>
              <w:t>Bratislave</w:t>
            </w:r>
            <w:proofErr w:type="spellEnd"/>
          </w:p>
        </w:tc>
        <w:tc>
          <w:tcPr>
            <w:tcW w:w="2290" w:type="dxa"/>
          </w:tcPr>
          <w:p w14:paraId="6390C18A" w14:textId="08F941E5" w:rsidR="000021BD" w:rsidRDefault="00CD59B3">
            <w:r w:rsidRPr="004F3D3D">
              <w:rPr>
                <w:highlight w:val="yellow"/>
              </w:rPr>
              <w:t xml:space="preserve">Do </w:t>
            </w:r>
            <w:r w:rsidR="004F3D3D" w:rsidRPr="004F3D3D">
              <w:rPr>
                <w:highlight w:val="yellow"/>
              </w:rPr>
              <w:t>10</w:t>
            </w:r>
            <w:r w:rsidR="0090479B" w:rsidRPr="004F3D3D">
              <w:rPr>
                <w:highlight w:val="yellow"/>
              </w:rPr>
              <w:t>.12.202</w:t>
            </w:r>
            <w:r w:rsidR="004F3D3D" w:rsidRPr="004F3D3D">
              <w:rPr>
                <w:highlight w:val="yellow"/>
              </w:rPr>
              <w:t>1</w:t>
            </w:r>
            <w:r w:rsidR="0090479B">
              <w:t xml:space="preserve"> (Filmová a </w:t>
            </w:r>
            <w:proofErr w:type="spellStart"/>
            <w:r w:rsidR="0090479B">
              <w:t>televízna</w:t>
            </w:r>
            <w:proofErr w:type="spellEnd"/>
            <w:r w:rsidR="0090479B">
              <w:t xml:space="preserve"> fakulta</w:t>
            </w:r>
            <w:r w:rsidR="00794C2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624" w:type="dxa"/>
          </w:tcPr>
          <w:p w14:paraId="435DB5D5" w14:textId="2B85EC80" w:rsidR="000021BD" w:rsidRPr="006576F6" w:rsidRDefault="00C11698">
            <w:r w:rsidRPr="006576F6">
              <w:t xml:space="preserve">Od 31.1.2022 do </w:t>
            </w:r>
            <w:r w:rsidR="006576F6" w:rsidRPr="006576F6">
              <w:t>11.2.2022 (</w:t>
            </w:r>
            <w:proofErr w:type="spellStart"/>
            <w:r w:rsidR="006576F6" w:rsidRPr="006576F6">
              <w:t>podľa</w:t>
            </w:r>
            <w:proofErr w:type="spellEnd"/>
            <w:r w:rsidR="006576F6" w:rsidRPr="006576F6">
              <w:t xml:space="preserve"> zvoleného odboru)</w:t>
            </w:r>
          </w:p>
        </w:tc>
        <w:tc>
          <w:tcPr>
            <w:tcW w:w="6378" w:type="dxa"/>
          </w:tcPr>
          <w:p w14:paraId="7D157907" w14:textId="6088D746" w:rsidR="000021BD" w:rsidRPr="00997040" w:rsidRDefault="00997040">
            <w:r w:rsidRPr="00997040">
              <w:t>https://ftf.vsmu.sk/2021/10/05/prijimacie-skusky-na-bakalarske-studium-v-akademickom-roku-2022-2023/</w:t>
            </w:r>
          </w:p>
        </w:tc>
      </w:tr>
      <w:tr w:rsidR="000021BD" w14:paraId="2A103745" w14:textId="77777777" w:rsidTr="00A861CF">
        <w:trPr>
          <w:trHeight w:val="261"/>
        </w:trPr>
        <w:tc>
          <w:tcPr>
            <w:tcW w:w="3301" w:type="dxa"/>
          </w:tcPr>
          <w:p w14:paraId="5B317A3C" w14:textId="77777777" w:rsidR="000021BD" w:rsidRDefault="000021BD">
            <w:r>
              <w:t>Slovenská technická univerzita</w:t>
            </w:r>
            <w:r w:rsidR="0011797D">
              <w:t xml:space="preserve"> v Bratislave</w:t>
            </w:r>
          </w:p>
        </w:tc>
        <w:tc>
          <w:tcPr>
            <w:tcW w:w="2290" w:type="dxa"/>
          </w:tcPr>
          <w:p w14:paraId="142B36C0" w14:textId="4F394946" w:rsidR="000021BD" w:rsidRDefault="00CD59B3">
            <w:r w:rsidRPr="00D640D8">
              <w:rPr>
                <w:highlight w:val="yellow"/>
              </w:rPr>
              <w:t xml:space="preserve">Do </w:t>
            </w:r>
            <w:r w:rsidR="00D64E4A" w:rsidRPr="00D640D8">
              <w:rPr>
                <w:highlight w:val="yellow"/>
              </w:rPr>
              <w:t>30.11.202</w:t>
            </w:r>
            <w:r w:rsidR="00D640D8" w:rsidRPr="00D640D8">
              <w:rPr>
                <w:highlight w:val="yellow"/>
              </w:rPr>
              <w:t>2</w:t>
            </w:r>
            <w:r w:rsidR="00D64E4A">
              <w:t xml:space="preserve"> (Fakulta </w:t>
            </w:r>
            <w:proofErr w:type="spellStart"/>
            <w:r w:rsidR="00D64E4A">
              <w:t>architektúry</w:t>
            </w:r>
            <w:proofErr w:type="spellEnd"/>
            <w:r w:rsidR="00D64E4A">
              <w:t xml:space="preserve"> a dizajnu</w:t>
            </w:r>
            <w:r w:rsidR="00B349C2">
              <w:t>)</w:t>
            </w:r>
          </w:p>
        </w:tc>
        <w:tc>
          <w:tcPr>
            <w:tcW w:w="3624" w:type="dxa"/>
          </w:tcPr>
          <w:p w14:paraId="58E02D41" w14:textId="15A1B4E3" w:rsidR="000021BD" w:rsidRPr="00393669" w:rsidRDefault="00866D88">
            <w:r w:rsidRPr="00393669">
              <w:t>11</w:t>
            </w:r>
            <w:r w:rsidR="00B807A0" w:rsidRPr="00393669">
              <w:t>.1.</w:t>
            </w:r>
            <w:r w:rsidR="00D64E4A" w:rsidRPr="00393669">
              <w:t xml:space="preserve"> - 2</w:t>
            </w:r>
            <w:r w:rsidRPr="00393669">
              <w:t>6</w:t>
            </w:r>
            <w:r w:rsidR="00D64E4A" w:rsidRPr="00393669">
              <w:t>.1.202</w:t>
            </w:r>
            <w:r w:rsidRPr="00393669">
              <w:t>2</w:t>
            </w:r>
            <w:r w:rsidR="00C30D19" w:rsidRPr="00393669">
              <w:t xml:space="preserve"> </w:t>
            </w:r>
          </w:p>
        </w:tc>
        <w:tc>
          <w:tcPr>
            <w:tcW w:w="6378" w:type="dxa"/>
          </w:tcPr>
          <w:p w14:paraId="2B34F7B9" w14:textId="718C9C62" w:rsidR="000021BD" w:rsidRPr="00432B6C" w:rsidRDefault="00432B6C">
            <w:r w:rsidRPr="00432B6C">
              <w:t>https://www.fa.stuba.sk/sk/uchadzaci/prijimacie-konanie-na-akademicky-rok-2022-2023.html?page_id=6719</w:t>
            </w:r>
          </w:p>
        </w:tc>
      </w:tr>
      <w:tr w:rsidR="000021BD" w14:paraId="09FBAEA4" w14:textId="77777777" w:rsidTr="00A861CF">
        <w:trPr>
          <w:trHeight w:val="240"/>
        </w:trPr>
        <w:tc>
          <w:tcPr>
            <w:tcW w:w="3301" w:type="dxa"/>
          </w:tcPr>
          <w:p w14:paraId="4B251B59" w14:textId="77777777" w:rsidR="000021BD" w:rsidRDefault="000021BD">
            <w:r>
              <w:t xml:space="preserve">Univerzita Komenského v </w:t>
            </w:r>
            <w:proofErr w:type="spellStart"/>
            <w:r>
              <w:t>Bratislave</w:t>
            </w:r>
            <w:proofErr w:type="spellEnd"/>
          </w:p>
        </w:tc>
        <w:tc>
          <w:tcPr>
            <w:tcW w:w="2290" w:type="dxa"/>
          </w:tcPr>
          <w:p w14:paraId="6996F188" w14:textId="6305C3F1" w:rsidR="000021BD" w:rsidRDefault="00CD59B3">
            <w:r w:rsidRPr="003511D1">
              <w:rPr>
                <w:highlight w:val="yellow"/>
              </w:rPr>
              <w:t xml:space="preserve">Do </w:t>
            </w:r>
            <w:r w:rsidR="00C92F18" w:rsidRPr="003511D1">
              <w:rPr>
                <w:highlight w:val="yellow"/>
              </w:rPr>
              <w:t>28.2.202</w:t>
            </w:r>
            <w:r w:rsidR="00A80C30">
              <w:t>2</w:t>
            </w:r>
            <w:r w:rsidR="00C92F18">
              <w:t xml:space="preserve"> (Filozofická fakulta</w:t>
            </w:r>
            <w:r w:rsidR="00794C20" w:rsidRPr="00794C20">
              <w:t>)</w:t>
            </w:r>
          </w:p>
          <w:p w14:paraId="5EBCE431" w14:textId="25CCEB0A" w:rsidR="00C92F18" w:rsidRDefault="00C92F18">
            <w:r w:rsidRPr="00393669">
              <w:rPr>
                <w:highlight w:val="yellow"/>
              </w:rPr>
              <w:t xml:space="preserve">1.1.2021 </w:t>
            </w:r>
            <w:r w:rsidR="004661C0" w:rsidRPr="00393669">
              <w:rPr>
                <w:highlight w:val="yellow"/>
              </w:rPr>
              <w:t>-</w:t>
            </w:r>
            <w:r w:rsidRPr="00393669">
              <w:rPr>
                <w:highlight w:val="yellow"/>
              </w:rPr>
              <w:t>31.3.20</w:t>
            </w:r>
            <w:r w:rsidRPr="004601EA">
              <w:rPr>
                <w:highlight w:val="yellow"/>
              </w:rPr>
              <w:t>2</w:t>
            </w:r>
            <w:r w:rsidR="004601EA" w:rsidRPr="004601EA">
              <w:rPr>
                <w:highlight w:val="yellow"/>
              </w:rPr>
              <w:t>2</w:t>
            </w:r>
            <w:r>
              <w:t xml:space="preserve"> (Pedagogická</w:t>
            </w:r>
            <w:r w:rsidR="00353DFD">
              <w:t xml:space="preserve"> </w:t>
            </w:r>
            <w:proofErr w:type="gramStart"/>
            <w:r>
              <w:t>fakulta</w:t>
            </w:r>
            <w:r w:rsidR="00794C20" w:rsidRPr="00794C20">
              <w:t> )</w:t>
            </w:r>
            <w:proofErr w:type="gramEnd"/>
          </w:p>
        </w:tc>
        <w:tc>
          <w:tcPr>
            <w:tcW w:w="3624" w:type="dxa"/>
          </w:tcPr>
          <w:p w14:paraId="0F8B1A53" w14:textId="2D3561B9" w:rsidR="000021BD" w:rsidRDefault="00E031D7">
            <w:r>
              <w:t>14</w:t>
            </w:r>
            <w:r w:rsidR="00C92F18">
              <w:t>.6.202</w:t>
            </w:r>
            <w:r>
              <w:t>2</w:t>
            </w:r>
            <w:r w:rsidR="00C92F18">
              <w:t xml:space="preserve"> (</w:t>
            </w:r>
            <w:proofErr w:type="spellStart"/>
            <w:r w:rsidR="00C92F18">
              <w:t>dejiny</w:t>
            </w:r>
            <w:proofErr w:type="spellEnd"/>
            <w:r w:rsidR="00C92F18">
              <w:t xml:space="preserve"> </w:t>
            </w:r>
            <w:proofErr w:type="spellStart"/>
            <w:proofErr w:type="gramStart"/>
            <w:r w:rsidR="00C92F18">
              <w:t>umenia</w:t>
            </w:r>
            <w:proofErr w:type="spellEnd"/>
            <w:r w:rsidR="00794C20" w:rsidRPr="00794C20">
              <w:t> )</w:t>
            </w:r>
            <w:proofErr w:type="gramEnd"/>
          </w:p>
          <w:p w14:paraId="667D928E" w14:textId="77777777" w:rsidR="00B807A0" w:rsidRDefault="00B807A0"/>
          <w:p w14:paraId="7A6C3876" w14:textId="1A8C7FCE" w:rsidR="00010D8B" w:rsidRDefault="00572447" w:rsidP="00010D8B">
            <w:r>
              <w:t xml:space="preserve"> </w:t>
            </w:r>
            <w:r w:rsidR="003319C6">
              <w:t>-</w:t>
            </w:r>
          </w:p>
          <w:p w14:paraId="24BEEFC5" w14:textId="28C97EF1" w:rsidR="00B807A0" w:rsidRDefault="00B807A0"/>
        </w:tc>
        <w:tc>
          <w:tcPr>
            <w:tcW w:w="6378" w:type="dxa"/>
          </w:tcPr>
          <w:p w14:paraId="60ECC002" w14:textId="0AEA45C9" w:rsidR="00C92F18" w:rsidRPr="00614774" w:rsidRDefault="00F00522">
            <w:hyperlink r:id="rId5" w:history="1">
              <w:r w:rsidR="00614774" w:rsidRPr="00614774">
                <w:rPr>
                  <w:rStyle w:val="Hypertextovprepojenie"/>
                  <w:color w:val="auto"/>
                </w:rPr>
                <w:t>h</w:t>
              </w:r>
              <w:r w:rsidR="00614774" w:rsidRPr="00614774">
                <w:rPr>
                  <w:rStyle w:val="Hypertextovprepojenie"/>
                  <w:color w:val="auto"/>
                  <w:u w:val="none"/>
                </w:rPr>
                <w:t>ttps://fphil.uniba.sk/studium/pk/bc/</w:t>
              </w:r>
            </w:hyperlink>
          </w:p>
          <w:p w14:paraId="70F79EA9" w14:textId="77777777" w:rsidR="00614774" w:rsidRDefault="00614774"/>
          <w:p w14:paraId="758EFFE3" w14:textId="77777777" w:rsidR="00C92F18" w:rsidRDefault="00C92F18">
            <w:r w:rsidRPr="00C92F18">
              <w:t>https://www.fedu.uniba.sk/studium/pre-uchadzacov-o-studium/</w:t>
            </w:r>
          </w:p>
        </w:tc>
      </w:tr>
      <w:tr w:rsidR="000021BD" w14:paraId="18DAF07C" w14:textId="77777777" w:rsidTr="00A861CF">
        <w:trPr>
          <w:trHeight w:val="354"/>
        </w:trPr>
        <w:tc>
          <w:tcPr>
            <w:tcW w:w="3301" w:type="dxa"/>
          </w:tcPr>
          <w:p w14:paraId="176770C5" w14:textId="4510AF3A" w:rsidR="000021BD" w:rsidRDefault="000021BD">
            <w:proofErr w:type="spellStart"/>
            <w:r>
              <w:t>Akadémia</w:t>
            </w:r>
            <w:proofErr w:type="spellEnd"/>
            <w:r>
              <w:t xml:space="preserve"> </w:t>
            </w:r>
            <w:proofErr w:type="spellStart"/>
            <w:r>
              <w:t>umení</w:t>
            </w:r>
            <w:proofErr w:type="spellEnd"/>
            <w:r>
              <w:t xml:space="preserve"> v </w:t>
            </w:r>
            <w:proofErr w:type="spellStart"/>
            <w:r>
              <w:t>B</w:t>
            </w:r>
            <w:r w:rsidR="007427DB">
              <w:t>á</w:t>
            </w:r>
            <w:r>
              <w:t>nskej</w:t>
            </w:r>
            <w:proofErr w:type="spellEnd"/>
            <w:r>
              <w:t xml:space="preserve"> Bystrici</w:t>
            </w:r>
          </w:p>
        </w:tc>
        <w:tc>
          <w:tcPr>
            <w:tcW w:w="2290" w:type="dxa"/>
          </w:tcPr>
          <w:p w14:paraId="765DE8F7" w14:textId="70816D72" w:rsidR="000021BD" w:rsidRDefault="00CD59B3">
            <w:r w:rsidRPr="00010D8B">
              <w:rPr>
                <w:highlight w:val="yellow"/>
              </w:rPr>
              <w:t xml:space="preserve">Do </w:t>
            </w:r>
            <w:r w:rsidR="00353DFD" w:rsidRPr="00010D8B">
              <w:rPr>
                <w:highlight w:val="yellow"/>
              </w:rPr>
              <w:t>30.4</w:t>
            </w:r>
            <w:r w:rsidRPr="00010D8B">
              <w:rPr>
                <w:highlight w:val="yellow"/>
              </w:rPr>
              <w:t>.202</w:t>
            </w:r>
            <w:r w:rsidR="00942863" w:rsidRPr="00942863">
              <w:rPr>
                <w:highlight w:val="yellow"/>
              </w:rPr>
              <w:t>2</w:t>
            </w:r>
            <w:r w:rsidRPr="00353DFD">
              <w:rPr>
                <w:color w:val="FF0000"/>
              </w:rPr>
              <w:t xml:space="preserve"> </w:t>
            </w:r>
            <w:r>
              <w:t xml:space="preserve">(Fakulta výtvarných </w:t>
            </w:r>
            <w:proofErr w:type="spellStart"/>
            <w:proofErr w:type="gramStart"/>
            <w:r>
              <w:t>umení</w:t>
            </w:r>
            <w:proofErr w:type="spellEnd"/>
            <w:r w:rsidR="00794C20" w:rsidRPr="00794C20">
              <w:t> )</w:t>
            </w:r>
            <w:proofErr w:type="gramEnd"/>
          </w:p>
        </w:tc>
        <w:tc>
          <w:tcPr>
            <w:tcW w:w="3624" w:type="dxa"/>
          </w:tcPr>
          <w:p w14:paraId="0BBF3CCD" w14:textId="065D35A3" w:rsidR="000021BD" w:rsidRPr="00010D8B" w:rsidRDefault="00CD59B3">
            <w:r w:rsidRPr="00010D8B">
              <w:t>Od 1</w:t>
            </w:r>
            <w:r w:rsidR="00D640D8">
              <w:t>3</w:t>
            </w:r>
            <w:r w:rsidRPr="00010D8B">
              <w:t>.</w:t>
            </w:r>
            <w:r w:rsidR="00353DFD" w:rsidRPr="00010D8B">
              <w:t>6</w:t>
            </w:r>
            <w:r w:rsidRPr="00010D8B">
              <w:t>. do 1</w:t>
            </w:r>
            <w:r w:rsidR="00D640D8">
              <w:t>7</w:t>
            </w:r>
            <w:r w:rsidRPr="00010D8B">
              <w:t>.</w:t>
            </w:r>
            <w:r w:rsidR="00353DFD" w:rsidRPr="00010D8B">
              <w:t>6</w:t>
            </w:r>
            <w:r w:rsidRPr="00010D8B">
              <w:t>.202</w:t>
            </w:r>
            <w:r w:rsidR="00D640D8">
              <w:t>2</w:t>
            </w:r>
          </w:p>
        </w:tc>
        <w:tc>
          <w:tcPr>
            <w:tcW w:w="6378" w:type="dxa"/>
          </w:tcPr>
          <w:p w14:paraId="428C3BB2" w14:textId="77777777" w:rsidR="000021BD" w:rsidRDefault="00CD59B3">
            <w:r w:rsidRPr="00CD59B3">
              <w:t>https://fvu.aku.sk/studium/prijimacie-konanie/bakalarske-studium.html</w:t>
            </w:r>
          </w:p>
        </w:tc>
      </w:tr>
      <w:tr w:rsidR="000021BD" w14:paraId="2244877F" w14:textId="77777777" w:rsidTr="00A861CF">
        <w:trPr>
          <w:trHeight w:val="362"/>
        </w:trPr>
        <w:tc>
          <w:tcPr>
            <w:tcW w:w="3301" w:type="dxa"/>
          </w:tcPr>
          <w:p w14:paraId="22489034" w14:textId="77777777" w:rsidR="000021BD" w:rsidRDefault="000021BD">
            <w:r>
              <w:t xml:space="preserve">Technická univerzita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Zvolene</w:t>
            </w:r>
            <w:proofErr w:type="spellEnd"/>
          </w:p>
        </w:tc>
        <w:tc>
          <w:tcPr>
            <w:tcW w:w="2290" w:type="dxa"/>
          </w:tcPr>
          <w:p w14:paraId="54D0D57C" w14:textId="55FC9AAF" w:rsidR="000021BD" w:rsidRDefault="00CD59B3">
            <w:r w:rsidRPr="00691A04">
              <w:rPr>
                <w:highlight w:val="yellow"/>
              </w:rPr>
              <w:t>Do 30.11.202</w:t>
            </w:r>
            <w:r w:rsidR="00691A04" w:rsidRPr="00691A04">
              <w:rPr>
                <w:highlight w:val="yellow"/>
              </w:rPr>
              <w:t>1</w:t>
            </w:r>
            <w:r w:rsidR="00794C20">
              <w:t xml:space="preserve"> (dizajn nábytku a </w:t>
            </w:r>
            <w:proofErr w:type="gramStart"/>
            <w:r w:rsidR="00794C20">
              <w:t>interiéru</w:t>
            </w:r>
            <w:r w:rsidR="00794C20" w:rsidRPr="00794C20">
              <w:t> )</w:t>
            </w:r>
            <w:proofErr w:type="gramEnd"/>
          </w:p>
          <w:p w14:paraId="6A9AD188" w14:textId="2C1925D4" w:rsidR="00CD59B3" w:rsidRDefault="00CD59B3">
            <w:r w:rsidRPr="00691A04">
              <w:rPr>
                <w:highlight w:val="yellow"/>
              </w:rPr>
              <w:t>Do 31.3.202</w:t>
            </w:r>
            <w:r w:rsidR="00691A04" w:rsidRPr="00691A04">
              <w:rPr>
                <w:highlight w:val="yellow"/>
              </w:rPr>
              <w:t>2</w:t>
            </w:r>
            <w:r>
              <w:t xml:space="preserve"> (</w:t>
            </w:r>
            <w:proofErr w:type="spellStart"/>
            <w:r>
              <w:t>ostatné</w:t>
            </w:r>
            <w:proofErr w:type="spellEnd"/>
            <w:r>
              <w:t xml:space="preserve"> </w:t>
            </w:r>
            <w:proofErr w:type="spellStart"/>
            <w:r>
              <w:t>študijné</w:t>
            </w:r>
            <w:proofErr w:type="spellEnd"/>
            <w:r>
              <w:t xml:space="preserve"> programy</w:t>
            </w:r>
            <w:r w:rsidR="00353DFD">
              <w:t>)</w:t>
            </w:r>
          </w:p>
        </w:tc>
        <w:tc>
          <w:tcPr>
            <w:tcW w:w="3624" w:type="dxa"/>
          </w:tcPr>
          <w:p w14:paraId="5065464A" w14:textId="7B2ED735" w:rsidR="000021BD" w:rsidRDefault="001809A2">
            <w:r>
              <w:t>1</w:t>
            </w:r>
            <w:r w:rsidR="00CD59B3" w:rsidRPr="00D640D8">
              <w:t>.</w:t>
            </w:r>
            <w:r>
              <w:t>2</w:t>
            </w:r>
            <w:r w:rsidR="00CD59B3" w:rsidRPr="00D640D8">
              <w:t xml:space="preserve">. - </w:t>
            </w:r>
            <w:r>
              <w:t>2</w:t>
            </w:r>
            <w:r w:rsidR="00CD59B3" w:rsidRPr="00D640D8">
              <w:t>.</w:t>
            </w:r>
            <w:r>
              <w:t>2</w:t>
            </w:r>
            <w:r w:rsidR="00CD59B3" w:rsidRPr="00D640D8">
              <w:t>.202</w:t>
            </w:r>
            <w:r>
              <w:t>2</w:t>
            </w:r>
            <w:r w:rsidR="00F51927">
              <w:t xml:space="preserve"> (dizajn nábytku a interiéru</w:t>
            </w:r>
            <w:r w:rsidR="00794C20" w:rsidRPr="00794C20">
              <w:t>)</w:t>
            </w:r>
          </w:p>
        </w:tc>
        <w:tc>
          <w:tcPr>
            <w:tcW w:w="6378" w:type="dxa"/>
          </w:tcPr>
          <w:p w14:paraId="584676B3" w14:textId="77777777" w:rsidR="000021BD" w:rsidRDefault="00CD59B3">
            <w:r w:rsidRPr="00CD59B3">
              <w:t>https://df.tuzvo.sk/prijimacie-konanie</w:t>
            </w:r>
          </w:p>
        </w:tc>
      </w:tr>
      <w:tr w:rsidR="000021BD" w14:paraId="200930FA" w14:textId="77777777" w:rsidTr="00A861CF">
        <w:trPr>
          <w:trHeight w:val="624"/>
        </w:trPr>
        <w:tc>
          <w:tcPr>
            <w:tcW w:w="3301" w:type="dxa"/>
          </w:tcPr>
          <w:p w14:paraId="3A0EDE24" w14:textId="57B566A6" w:rsidR="000021BD" w:rsidRDefault="00794C20">
            <w:r w:rsidRPr="00794C20">
              <w:rPr>
                <w:bCs/>
              </w:rPr>
              <w:t>Vysoká škol</w:t>
            </w:r>
            <w:r w:rsidR="00A861CF">
              <w:rPr>
                <w:bCs/>
              </w:rPr>
              <w:t xml:space="preserve">a </w:t>
            </w:r>
            <w:r w:rsidRPr="00794C20">
              <w:rPr>
                <w:bCs/>
              </w:rPr>
              <w:t>uměleckoprůmyslová</w:t>
            </w:r>
            <w:r w:rsidRPr="00794C20">
              <w:t> v Praze.</w:t>
            </w:r>
          </w:p>
        </w:tc>
        <w:tc>
          <w:tcPr>
            <w:tcW w:w="2290" w:type="dxa"/>
          </w:tcPr>
          <w:p w14:paraId="676CDE19" w14:textId="2D97B5EE" w:rsidR="000021BD" w:rsidRDefault="00CD59B3">
            <w:r w:rsidRPr="00BB42B9">
              <w:rPr>
                <w:highlight w:val="yellow"/>
              </w:rPr>
              <w:t>Do 30.11.202</w:t>
            </w:r>
            <w:r w:rsidR="00BB42B9" w:rsidRPr="00BB42B9">
              <w:rPr>
                <w:highlight w:val="yellow"/>
              </w:rPr>
              <w:t>1</w:t>
            </w:r>
          </w:p>
        </w:tc>
        <w:tc>
          <w:tcPr>
            <w:tcW w:w="3624" w:type="dxa"/>
          </w:tcPr>
          <w:p w14:paraId="1EA32456" w14:textId="31C2D5B0" w:rsidR="00F51927" w:rsidRPr="001809A2" w:rsidRDefault="003319C6">
            <w:r>
              <w:t>-</w:t>
            </w:r>
          </w:p>
        </w:tc>
        <w:tc>
          <w:tcPr>
            <w:tcW w:w="6378" w:type="dxa"/>
          </w:tcPr>
          <w:p w14:paraId="73B5C9BC" w14:textId="77777777" w:rsidR="000021BD" w:rsidRDefault="00F51927">
            <w:r w:rsidRPr="00F51927">
              <w:t>https://www.umprum.cz/web/cs/studium/prijimaci-rizeni</w:t>
            </w:r>
          </w:p>
        </w:tc>
      </w:tr>
      <w:tr w:rsidR="00B75B25" w14:paraId="1EDF9CAB" w14:textId="77777777" w:rsidTr="00A861CF">
        <w:trPr>
          <w:trHeight w:val="850"/>
        </w:trPr>
        <w:tc>
          <w:tcPr>
            <w:tcW w:w="3301" w:type="dxa"/>
          </w:tcPr>
          <w:p w14:paraId="1BA8AE14" w14:textId="77777777" w:rsidR="00B75B25" w:rsidRDefault="00794C20">
            <w:r>
              <w:t xml:space="preserve">Univerzita </w:t>
            </w:r>
            <w:proofErr w:type="spellStart"/>
            <w:r>
              <w:t>Tomáša</w:t>
            </w:r>
            <w:proofErr w:type="spellEnd"/>
            <w:r>
              <w:t xml:space="preserve"> Baťu </w:t>
            </w:r>
            <w:proofErr w:type="gramStart"/>
            <w:r>
              <w:t>v</w:t>
            </w:r>
            <w:proofErr w:type="gramEnd"/>
            <w:r>
              <w:t xml:space="preserve"> Zlíne</w:t>
            </w:r>
          </w:p>
        </w:tc>
        <w:tc>
          <w:tcPr>
            <w:tcW w:w="2290" w:type="dxa"/>
          </w:tcPr>
          <w:p w14:paraId="312B0524" w14:textId="7195DF52" w:rsidR="00B75B25" w:rsidRDefault="00794C20">
            <w:r w:rsidRPr="003319C6">
              <w:rPr>
                <w:highlight w:val="yellow"/>
              </w:rPr>
              <w:t>Do 30.11.202</w:t>
            </w:r>
            <w:r w:rsidR="003319C6" w:rsidRPr="003319C6">
              <w:rPr>
                <w:highlight w:val="yellow"/>
              </w:rPr>
              <w:t>1</w:t>
            </w:r>
            <w:r w:rsidR="003319C6">
              <w:t xml:space="preserve"> </w:t>
            </w:r>
            <w:r>
              <w:t xml:space="preserve">(Fakulta </w:t>
            </w:r>
            <w:proofErr w:type="spellStart"/>
            <w:r>
              <w:t>multimediálnej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komunikácie</w:t>
            </w:r>
            <w:proofErr w:type="spellEnd"/>
            <w:r w:rsidRPr="00794C2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94C20">
              <w:t>)</w:t>
            </w:r>
            <w:proofErr w:type="gramEnd"/>
          </w:p>
        </w:tc>
        <w:tc>
          <w:tcPr>
            <w:tcW w:w="3624" w:type="dxa"/>
          </w:tcPr>
          <w:p w14:paraId="5A7101AE" w14:textId="18700092" w:rsidR="00B75B25" w:rsidRPr="001809A2" w:rsidRDefault="00794C20">
            <w:r w:rsidRPr="001809A2">
              <w:t>1. kolo</w:t>
            </w:r>
            <w:r w:rsidR="00FC1FDC" w:rsidRPr="001809A2">
              <w:t xml:space="preserve"> </w:t>
            </w:r>
            <w:proofErr w:type="spellStart"/>
            <w:r w:rsidR="004E0D33">
              <w:t>prezen</w:t>
            </w:r>
            <w:r w:rsidR="00FC1FDC" w:rsidRPr="001809A2">
              <w:t>čne</w:t>
            </w:r>
            <w:proofErr w:type="spellEnd"/>
            <w:r w:rsidRPr="001809A2">
              <w:t xml:space="preserve"> - 1</w:t>
            </w:r>
            <w:r w:rsidR="004E0D33">
              <w:t>0</w:t>
            </w:r>
            <w:r w:rsidRPr="001809A2">
              <w:t>.1.</w:t>
            </w:r>
            <w:r w:rsidR="00FC1FDC" w:rsidRPr="001809A2">
              <w:t xml:space="preserve"> - </w:t>
            </w:r>
            <w:r w:rsidRPr="001809A2">
              <w:t>1</w:t>
            </w:r>
            <w:r w:rsidR="004E0D33">
              <w:t>4</w:t>
            </w:r>
            <w:r w:rsidRPr="001809A2">
              <w:t>.1.202</w:t>
            </w:r>
            <w:r w:rsidR="004E0D33">
              <w:t>2</w:t>
            </w:r>
          </w:p>
          <w:p w14:paraId="3C5A549E" w14:textId="1EE6509F" w:rsidR="00794C20" w:rsidRPr="00FC1FDC" w:rsidRDefault="00794C20">
            <w:pPr>
              <w:rPr>
                <w:color w:val="FF0000"/>
              </w:rPr>
            </w:pPr>
            <w:r w:rsidRPr="001809A2">
              <w:t xml:space="preserve">2. kolo </w:t>
            </w:r>
            <w:proofErr w:type="spellStart"/>
            <w:r w:rsidR="004E0D33">
              <w:t>preze</w:t>
            </w:r>
            <w:r w:rsidR="00FC1FDC" w:rsidRPr="001809A2">
              <w:t>nčne</w:t>
            </w:r>
            <w:proofErr w:type="spellEnd"/>
            <w:r w:rsidR="00FC1FDC" w:rsidRPr="001809A2">
              <w:t xml:space="preserve"> </w:t>
            </w:r>
            <w:r w:rsidRPr="001809A2">
              <w:t xml:space="preserve">- </w:t>
            </w:r>
            <w:r w:rsidR="002579A5">
              <w:t>19</w:t>
            </w:r>
            <w:r w:rsidRPr="001809A2">
              <w:t>.1.</w:t>
            </w:r>
            <w:r w:rsidR="00FC1FDC" w:rsidRPr="001809A2">
              <w:t xml:space="preserve"> - </w:t>
            </w:r>
            <w:r w:rsidRPr="001809A2">
              <w:t>2</w:t>
            </w:r>
            <w:r w:rsidR="002579A5">
              <w:t>1</w:t>
            </w:r>
            <w:r w:rsidRPr="001809A2">
              <w:t>.1.202</w:t>
            </w:r>
            <w:r w:rsidR="002579A5">
              <w:t>2</w:t>
            </w:r>
          </w:p>
        </w:tc>
        <w:tc>
          <w:tcPr>
            <w:tcW w:w="6378" w:type="dxa"/>
          </w:tcPr>
          <w:p w14:paraId="706CF428" w14:textId="77777777" w:rsidR="00B75B25" w:rsidRDefault="00794C20">
            <w:r w:rsidRPr="00794C20">
              <w:t>https://www.utb.cz/uchazec/bakalarske-studium/prijimaci-rizeni/</w:t>
            </w:r>
          </w:p>
        </w:tc>
      </w:tr>
      <w:tr w:rsidR="000265B1" w14:paraId="48D24817" w14:textId="77777777" w:rsidTr="00A861CF">
        <w:trPr>
          <w:trHeight w:val="2106"/>
        </w:trPr>
        <w:tc>
          <w:tcPr>
            <w:tcW w:w="3301" w:type="dxa"/>
          </w:tcPr>
          <w:p w14:paraId="038A0299" w14:textId="64DDBDB0" w:rsidR="000265B1" w:rsidRDefault="000265B1">
            <w:r>
              <w:t>Technická univerzita v</w:t>
            </w:r>
            <w:r w:rsidR="00A861CF">
              <w:t> </w:t>
            </w:r>
            <w:r>
              <w:t>Liberci</w:t>
            </w:r>
          </w:p>
          <w:p w14:paraId="6EBE7E6D" w14:textId="29C2F489" w:rsidR="00A861CF" w:rsidRDefault="00A861CF"/>
          <w:p w14:paraId="372BFF51" w14:textId="2FA36B14" w:rsidR="00A861CF" w:rsidRDefault="00F4563F">
            <w:r>
              <w:t>Fakulta výtvarných umění VUT</w:t>
            </w:r>
          </w:p>
          <w:p w14:paraId="60925D14" w14:textId="77777777" w:rsidR="004661C0" w:rsidRDefault="004661C0"/>
          <w:p w14:paraId="1F4BE4E5" w14:textId="77777777" w:rsidR="0087029E" w:rsidRDefault="0087029E"/>
          <w:p w14:paraId="6A09BCA1" w14:textId="1B7980B8" w:rsidR="004661C0" w:rsidRDefault="004661C0">
            <w:r>
              <w:t>Škola dizajnu</w:t>
            </w:r>
          </w:p>
        </w:tc>
        <w:tc>
          <w:tcPr>
            <w:tcW w:w="2290" w:type="dxa"/>
          </w:tcPr>
          <w:p w14:paraId="129649B4" w14:textId="77777777" w:rsidR="000265B1" w:rsidRDefault="005023C3">
            <w:r>
              <w:t>-</w:t>
            </w:r>
          </w:p>
          <w:p w14:paraId="2A96305F" w14:textId="77777777" w:rsidR="004661C0" w:rsidRDefault="004661C0"/>
          <w:p w14:paraId="29CD12B6" w14:textId="0F757DD7" w:rsidR="00F4563F" w:rsidRDefault="00397504">
            <w:pPr>
              <w:rPr>
                <w:highlight w:val="yellow"/>
              </w:rPr>
            </w:pPr>
            <w:r>
              <w:rPr>
                <w:highlight w:val="yellow"/>
              </w:rPr>
              <w:t>Do 30.11.2021</w:t>
            </w:r>
          </w:p>
          <w:p w14:paraId="0F731E4E" w14:textId="77777777" w:rsidR="00F4563F" w:rsidRDefault="00F4563F">
            <w:pPr>
              <w:rPr>
                <w:highlight w:val="yellow"/>
              </w:rPr>
            </w:pPr>
          </w:p>
          <w:p w14:paraId="2E9708F2" w14:textId="77777777" w:rsidR="0087029E" w:rsidRDefault="0087029E">
            <w:pPr>
              <w:rPr>
                <w:highlight w:val="yellow"/>
              </w:rPr>
            </w:pPr>
          </w:p>
          <w:p w14:paraId="15B4545E" w14:textId="3D98EBB3" w:rsidR="004661C0" w:rsidRDefault="004661C0">
            <w:proofErr w:type="spellStart"/>
            <w:r w:rsidRPr="003511D1">
              <w:rPr>
                <w:highlight w:val="yellow"/>
              </w:rPr>
              <w:t>info</w:t>
            </w:r>
            <w:proofErr w:type="spellEnd"/>
            <w:r w:rsidRPr="003511D1">
              <w:rPr>
                <w:highlight w:val="yellow"/>
              </w:rPr>
              <w:t xml:space="preserve"> na webe</w:t>
            </w:r>
          </w:p>
        </w:tc>
        <w:tc>
          <w:tcPr>
            <w:tcW w:w="3624" w:type="dxa"/>
          </w:tcPr>
          <w:p w14:paraId="421560E2" w14:textId="77777777" w:rsidR="000265B1" w:rsidRDefault="005023C3">
            <w:r>
              <w:t>-</w:t>
            </w:r>
          </w:p>
          <w:p w14:paraId="4932838F" w14:textId="77777777" w:rsidR="004661C0" w:rsidRDefault="004661C0"/>
          <w:p w14:paraId="1DF3F400" w14:textId="6122616B" w:rsidR="00F4563F" w:rsidRDefault="00776620">
            <w:r>
              <w:t>12.1. – 2.2.2022</w:t>
            </w:r>
          </w:p>
          <w:p w14:paraId="7F00397B" w14:textId="77777777" w:rsidR="00776620" w:rsidRDefault="00776620"/>
          <w:p w14:paraId="5217A271" w14:textId="77777777" w:rsidR="0087029E" w:rsidRDefault="0087029E"/>
          <w:p w14:paraId="0FB943D7" w14:textId="733EFA5C" w:rsidR="004661C0" w:rsidRDefault="004661C0">
            <w:proofErr w:type="spellStart"/>
            <w:r>
              <w:t>info</w:t>
            </w:r>
            <w:proofErr w:type="spellEnd"/>
            <w:r>
              <w:t xml:space="preserve"> na webe</w:t>
            </w:r>
          </w:p>
        </w:tc>
        <w:tc>
          <w:tcPr>
            <w:tcW w:w="6378" w:type="dxa"/>
          </w:tcPr>
          <w:p w14:paraId="516C4427" w14:textId="471BD0A7" w:rsidR="000265B1" w:rsidRPr="004661C0" w:rsidRDefault="00EF27AC">
            <w:pPr>
              <w:rPr>
                <w:color w:val="0D0D0D" w:themeColor="text1" w:themeTint="F2"/>
              </w:rPr>
            </w:pPr>
            <w:r w:rsidRPr="00EF27AC">
              <w:rPr>
                <w:color w:val="0D0D0D" w:themeColor="text1" w:themeTint="F2"/>
              </w:rPr>
              <w:t>https://www.tul.cz/uchazeci/</w:t>
            </w:r>
          </w:p>
          <w:p w14:paraId="417F7D16" w14:textId="77777777" w:rsidR="004661C0" w:rsidRPr="004661C0" w:rsidRDefault="004661C0">
            <w:pPr>
              <w:rPr>
                <w:color w:val="0D0D0D" w:themeColor="text1" w:themeTint="F2"/>
              </w:rPr>
            </w:pPr>
          </w:p>
          <w:p w14:paraId="01B9BE6C" w14:textId="2A1BA0F1" w:rsidR="00F4563F" w:rsidRDefault="00397504">
            <w:r w:rsidRPr="00397504">
              <w:t>https://www.favu.vut.cz/uchazeci/prijimacky#bakalarske-studium</w:t>
            </w:r>
          </w:p>
          <w:p w14:paraId="7A54768D" w14:textId="77777777" w:rsidR="00F4563F" w:rsidRDefault="00F4563F"/>
          <w:p w14:paraId="27B0414B" w14:textId="77777777" w:rsidR="0087029E" w:rsidRDefault="0087029E"/>
          <w:p w14:paraId="236084C5" w14:textId="6FBFAF2D" w:rsidR="004661C0" w:rsidRPr="001809A2" w:rsidRDefault="004661C0">
            <w:r w:rsidRPr="001809A2">
              <w:t>http://www.skoladesignu.sk/d/ako-sa-stat-nasim-studentom/prihlka-na-pomaturitn-vyie-odborn-tdium1</w:t>
            </w:r>
          </w:p>
        </w:tc>
      </w:tr>
    </w:tbl>
    <w:p w14:paraId="019B5C0B" w14:textId="26DD259D" w:rsidR="00794C20" w:rsidRPr="00A861CF" w:rsidRDefault="00794C20" w:rsidP="00A861CF">
      <w:pPr>
        <w:rPr>
          <w:color w:val="FF0000"/>
        </w:rPr>
      </w:pPr>
    </w:p>
    <w:sectPr w:rsidR="00794C20" w:rsidRPr="00A861CF" w:rsidSect="008C00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F0B"/>
    <w:multiLevelType w:val="hybridMultilevel"/>
    <w:tmpl w:val="5D98E350"/>
    <w:lvl w:ilvl="0" w:tplc="76E6BC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03814"/>
    <w:multiLevelType w:val="hybridMultilevel"/>
    <w:tmpl w:val="1834D0DE"/>
    <w:lvl w:ilvl="0" w:tplc="D4CC23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CC"/>
    <w:rsid w:val="000021BD"/>
    <w:rsid w:val="00010D8B"/>
    <w:rsid w:val="00011E42"/>
    <w:rsid w:val="000265B1"/>
    <w:rsid w:val="000337B6"/>
    <w:rsid w:val="0011797D"/>
    <w:rsid w:val="00156F9B"/>
    <w:rsid w:val="001809A2"/>
    <w:rsid w:val="001B3BCC"/>
    <w:rsid w:val="001C6CFA"/>
    <w:rsid w:val="002579A5"/>
    <w:rsid w:val="0028130E"/>
    <w:rsid w:val="002D3286"/>
    <w:rsid w:val="003319C6"/>
    <w:rsid w:val="003511D1"/>
    <w:rsid w:val="00353DFD"/>
    <w:rsid w:val="00381586"/>
    <w:rsid w:val="00393669"/>
    <w:rsid w:val="00397504"/>
    <w:rsid w:val="00432B6C"/>
    <w:rsid w:val="004601EA"/>
    <w:rsid w:val="004661C0"/>
    <w:rsid w:val="004E0D33"/>
    <w:rsid w:val="004F3D3D"/>
    <w:rsid w:val="005023C3"/>
    <w:rsid w:val="00572447"/>
    <w:rsid w:val="00614774"/>
    <w:rsid w:val="006576F6"/>
    <w:rsid w:val="00681078"/>
    <w:rsid w:val="00691A04"/>
    <w:rsid w:val="00697D12"/>
    <w:rsid w:val="006A345A"/>
    <w:rsid w:val="007427DB"/>
    <w:rsid w:val="00776620"/>
    <w:rsid w:val="00794C20"/>
    <w:rsid w:val="007F7EEB"/>
    <w:rsid w:val="008440B6"/>
    <w:rsid w:val="00866D88"/>
    <w:rsid w:val="0087029E"/>
    <w:rsid w:val="008C00CC"/>
    <w:rsid w:val="0090479B"/>
    <w:rsid w:val="00942863"/>
    <w:rsid w:val="00997040"/>
    <w:rsid w:val="00A80C30"/>
    <w:rsid w:val="00A861CF"/>
    <w:rsid w:val="00B349C2"/>
    <w:rsid w:val="00B75B25"/>
    <w:rsid w:val="00B807A0"/>
    <w:rsid w:val="00BB42B9"/>
    <w:rsid w:val="00C00CEC"/>
    <w:rsid w:val="00C11698"/>
    <w:rsid w:val="00C30D19"/>
    <w:rsid w:val="00C92F18"/>
    <w:rsid w:val="00C93F99"/>
    <w:rsid w:val="00CD59B3"/>
    <w:rsid w:val="00D640D8"/>
    <w:rsid w:val="00D64E4A"/>
    <w:rsid w:val="00D80A8F"/>
    <w:rsid w:val="00DF267F"/>
    <w:rsid w:val="00E031D7"/>
    <w:rsid w:val="00E06858"/>
    <w:rsid w:val="00E129D7"/>
    <w:rsid w:val="00EF27AC"/>
    <w:rsid w:val="00F00522"/>
    <w:rsid w:val="00F4563F"/>
    <w:rsid w:val="00F51927"/>
    <w:rsid w:val="00F55790"/>
    <w:rsid w:val="00F9482D"/>
    <w:rsid w:val="00FA03CE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5E3"/>
  <w15:docId w15:val="{CDA1DC0F-3E00-420D-B387-0A3887C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5579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579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hil.uniba.sk/studium/pk/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Ypsilone</dc:creator>
  <cp:lastModifiedBy>Tereza Křečková</cp:lastModifiedBy>
  <cp:revision>2</cp:revision>
  <dcterms:created xsi:type="dcterms:W3CDTF">2021-10-11T10:26:00Z</dcterms:created>
  <dcterms:modified xsi:type="dcterms:W3CDTF">2021-10-11T10:26:00Z</dcterms:modified>
</cp:coreProperties>
</file>